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3F3B" w14:textId="77777777" w:rsidR="00D71358" w:rsidRPr="00D71358" w:rsidRDefault="00D71358" w:rsidP="00D71358">
      <w:r w:rsidRPr="00D71358">
        <w:rPr>
          <w:b/>
          <w:bCs/>
        </w:rPr>
        <w:t>Advanced Algebra Week-at-a-Glance (WAG)</w:t>
      </w:r>
      <w:r w:rsidRPr="00D71358">
        <w:t xml:space="preserve"> </w:t>
      </w:r>
      <w:r w:rsidRPr="00D71358">
        <w:br/>
      </w:r>
      <w:r w:rsidRPr="00D71358">
        <w:rPr>
          <w:b/>
          <w:bCs/>
        </w:rPr>
        <w:t>Week of October 6–10, 2025</w:t>
      </w:r>
      <w:r w:rsidRPr="00D71358">
        <w:t xml:space="preserve"> </w:t>
      </w:r>
      <w:r w:rsidRPr="00D71358">
        <w:br/>
      </w:r>
      <w:r w:rsidRPr="00D71358">
        <w:rPr>
          <w:b/>
          <w:bCs/>
        </w:rPr>
        <w:t>Focus:</w:t>
      </w:r>
      <w:r w:rsidRPr="00D71358">
        <w:t xml:space="preserve"> Review, Reteach, Relearn</w:t>
      </w:r>
      <w:r w:rsidRPr="00D71358">
        <w:br/>
      </w:r>
      <w:r w:rsidRPr="00D71358">
        <w:rPr>
          <w:b/>
          <w:bCs/>
        </w:rPr>
        <w:t>Standards Alignment:</w:t>
      </w:r>
      <w:r w:rsidRPr="00D71358">
        <w:t xml:space="preserve"> Georgia Standards of Excellence (GSE) – Advanced Algebra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505"/>
        <w:gridCol w:w="1437"/>
        <w:gridCol w:w="1570"/>
        <w:gridCol w:w="2564"/>
        <w:gridCol w:w="1530"/>
        <w:gridCol w:w="1779"/>
        <w:gridCol w:w="1934"/>
        <w:gridCol w:w="1380"/>
      </w:tblGrid>
      <w:tr w:rsidR="00D71358" w:rsidRPr="00D71358" w14:paraId="0D8D27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1D9C84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A0A44E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570125CE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62144745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EFF107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Focused Instruction – I DO (5 min)</w:t>
            </w:r>
          </w:p>
        </w:tc>
        <w:tc>
          <w:tcPr>
            <w:tcW w:w="0" w:type="auto"/>
            <w:vAlign w:val="center"/>
            <w:hideMark/>
          </w:tcPr>
          <w:p w14:paraId="5A266184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0D77F413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4DDB3EB0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6F00D235" w14:textId="77777777" w:rsidR="00D71358" w:rsidRPr="00D71358" w:rsidRDefault="00D71358" w:rsidP="00D71358">
            <w:pPr>
              <w:rPr>
                <w:b/>
                <w:bCs/>
              </w:rPr>
            </w:pPr>
            <w:r w:rsidRPr="00D71358">
              <w:rPr>
                <w:b/>
                <w:bCs/>
              </w:rPr>
              <w:t>Closing (5 min)</w:t>
            </w:r>
          </w:p>
        </w:tc>
      </w:tr>
      <w:tr w:rsidR="00D71358" w:rsidRPr="00D71358" w14:paraId="19A7C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3CC38" w14:textId="77777777" w:rsidR="00D71358" w:rsidRPr="00D71358" w:rsidRDefault="00D71358" w:rsidP="00D71358">
            <w:r w:rsidRPr="00D71358">
              <w:rPr>
                <w:b/>
                <w:bCs/>
              </w:rPr>
              <w:t>Mon 10/6</w:t>
            </w:r>
          </w:p>
        </w:tc>
        <w:tc>
          <w:tcPr>
            <w:tcW w:w="0" w:type="auto"/>
            <w:vAlign w:val="center"/>
            <w:hideMark/>
          </w:tcPr>
          <w:p w14:paraId="275E845F" w14:textId="77777777" w:rsidR="00D71358" w:rsidRPr="00D71358" w:rsidRDefault="00D71358" w:rsidP="00D71358">
            <w:r w:rsidRPr="00D71358">
              <w:t>I can convert between exponential and logarithmic forms.</w:t>
            </w:r>
          </w:p>
        </w:tc>
        <w:tc>
          <w:tcPr>
            <w:tcW w:w="0" w:type="auto"/>
            <w:vAlign w:val="center"/>
            <w:hideMark/>
          </w:tcPr>
          <w:p w14:paraId="7008E615" w14:textId="637D019B" w:rsidR="00D71358" w:rsidRPr="00D71358" w:rsidRDefault="00D71358" w:rsidP="00D71358">
            <w:r w:rsidRPr="00D71358">
              <w:t>SC1: I can rewrite 2³ = 8 as log</w:t>
            </w:r>
            <w:proofErr w:type="gramStart"/>
            <w:r w:rsidRPr="00D71358">
              <w:t>₂(</w:t>
            </w:r>
            <w:proofErr w:type="gramEnd"/>
            <w:r w:rsidRPr="00D71358">
              <w:t>8) = 3. SC2: I can identify base, exponent, and result.</w:t>
            </w:r>
          </w:p>
        </w:tc>
        <w:tc>
          <w:tcPr>
            <w:tcW w:w="0" w:type="auto"/>
            <w:vAlign w:val="center"/>
            <w:hideMark/>
          </w:tcPr>
          <w:p w14:paraId="206FAEF7" w14:textId="77777777" w:rsidR="00D71358" w:rsidRPr="00D71358" w:rsidRDefault="00D71358" w:rsidP="00D71358">
            <w:r w:rsidRPr="00D71358">
              <w:t>Quick Write: “What do you remember about exponents?”</w:t>
            </w:r>
          </w:p>
        </w:tc>
        <w:tc>
          <w:tcPr>
            <w:tcW w:w="0" w:type="auto"/>
            <w:vAlign w:val="center"/>
            <w:hideMark/>
          </w:tcPr>
          <w:p w14:paraId="7797EC9B" w14:textId="77777777" w:rsidR="00D71358" w:rsidRPr="00D71358" w:rsidRDefault="00D71358" w:rsidP="00D71358">
            <w:r w:rsidRPr="00D71358">
              <w:t>Think Aloud: Model conversion using color-coded base/exponent/result.</w:t>
            </w:r>
          </w:p>
        </w:tc>
        <w:tc>
          <w:tcPr>
            <w:tcW w:w="0" w:type="auto"/>
            <w:vAlign w:val="center"/>
            <w:hideMark/>
          </w:tcPr>
          <w:p w14:paraId="1A5CDCF7" w14:textId="77777777" w:rsidR="00D71358" w:rsidRPr="00D71358" w:rsidRDefault="00D71358" w:rsidP="00D71358">
            <w:r w:rsidRPr="00D71358">
              <w:t>Graphic Organizer: Scaffolded chart converting between forms.</w:t>
            </w:r>
          </w:p>
        </w:tc>
        <w:tc>
          <w:tcPr>
            <w:tcW w:w="0" w:type="auto"/>
            <w:vAlign w:val="center"/>
            <w:hideMark/>
          </w:tcPr>
          <w:p w14:paraId="77959D82" w14:textId="77777777" w:rsidR="00D71358" w:rsidRPr="00D71358" w:rsidRDefault="00D71358" w:rsidP="00D71358">
            <w:r w:rsidRPr="00D71358">
              <w:t>Jigsaw Strategy: Groups teach different conversion types.</w:t>
            </w:r>
          </w:p>
        </w:tc>
        <w:tc>
          <w:tcPr>
            <w:tcW w:w="0" w:type="auto"/>
            <w:vAlign w:val="center"/>
            <w:hideMark/>
          </w:tcPr>
          <w:p w14:paraId="41C883C1" w14:textId="77777777" w:rsidR="00D71358" w:rsidRPr="00D71358" w:rsidRDefault="00D71358" w:rsidP="00D71358">
            <w:r w:rsidRPr="00D71358">
              <w:t>Goal Setting: Track mastery of 4 conversions.</w:t>
            </w:r>
          </w:p>
        </w:tc>
        <w:tc>
          <w:tcPr>
            <w:tcW w:w="0" w:type="auto"/>
            <w:vAlign w:val="center"/>
            <w:hideMark/>
          </w:tcPr>
          <w:p w14:paraId="447362F2" w14:textId="77777777" w:rsidR="00D71358" w:rsidRPr="00D71358" w:rsidRDefault="00D71358" w:rsidP="00D71358">
            <w:r w:rsidRPr="00D71358">
              <w:t>Exit Ticket: “What’s one thing you relearned today?”</w:t>
            </w:r>
          </w:p>
        </w:tc>
      </w:tr>
      <w:tr w:rsidR="00D71358" w:rsidRPr="00D71358" w14:paraId="2DF00D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5C3B4" w14:textId="77777777" w:rsidR="00D71358" w:rsidRPr="00D71358" w:rsidRDefault="00D71358" w:rsidP="00D71358">
            <w:r w:rsidRPr="00D71358">
              <w:rPr>
                <w:b/>
                <w:bCs/>
              </w:rPr>
              <w:t>Tue 10/7</w:t>
            </w:r>
          </w:p>
        </w:tc>
        <w:tc>
          <w:tcPr>
            <w:tcW w:w="0" w:type="auto"/>
            <w:vAlign w:val="center"/>
            <w:hideMark/>
          </w:tcPr>
          <w:p w14:paraId="6201BC96" w14:textId="77777777" w:rsidR="00D71358" w:rsidRPr="00D71358" w:rsidRDefault="00D71358" w:rsidP="00D71358">
            <w:r w:rsidRPr="00D71358">
              <w:t>I can evaluate logarithmic expressions using a calculator.</w:t>
            </w:r>
          </w:p>
        </w:tc>
        <w:tc>
          <w:tcPr>
            <w:tcW w:w="0" w:type="auto"/>
            <w:vAlign w:val="center"/>
            <w:hideMark/>
          </w:tcPr>
          <w:p w14:paraId="77ACAB6B" w14:textId="5D7D027C" w:rsidR="00D71358" w:rsidRPr="00D71358" w:rsidRDefault="00D71358" w:rsidP="00D71358">
            <w:r w:rsidRPr="00D71358">
              <w:t xml:space="preserve">SC1: I can compute </w:t>
            </w:r>
            <w:proofErr w:type="gramStart"/>
            <w:r w:rsidRPr="00D71358">
              <w:t>log(</w:t>
            </w:r>
            <w:proofErr w:type="gramEnd"/>
            <w:r w:rsidRPr="00D71358">
              <w:t>1000) = 3. SC2: I can explain why the answer makes sense.</w:t>
            </w:r>
          </w:p>
        </w:tc>
        <w:tc>
          <w:tcPr>
            <w:tcW w:w="0" w:type="auto"/>
            <w:vAlign w:val="center"/>
            <w:hideMark/>
          </w:tcPr>
          <w:p w14:paraId="36391B69" w14:textId="77777777" w:rsidR="00D71358" w:rsidRPr="00D71358" w:rsidRDefault="00D71358" w:rsidP="00D71358">
            <w:r w:rsidRPr="00D71358">
              <w:t xml:space="preserve">Anticipation Guide: “True or False: </w:t>
            </w:r>
            <w:proofErr w:type="gramStart"/>
            <w:r w:rsidRPr="00D71358">
              <w:t>log(</w:t>
            </w:r>
            <w:proofErr w:type="gramEnd"/>
            <w:r w:rsidRPr="00D71358">
              <w:t>1000) = 3.”</w:t>
            </w:r>
          </w:p>
        </w:tc>
        <w:tc>
          <w:tcPr>
            <w:tcW w:w="0" w:type="auto"/>
            <w:vAlign w:val="center"/>
            <w:hideMark/>
          </w:tcPr>
          <w:p w14:paraId="47DD6894" w14:textId="77777777" w:rsidR="00D71358" w:rsidRPr="00D71358" w:rsidRDefault="00D71358" w:rsidP="00D71358">
            <w:r w:rsidRPr="00D71358">
              <w:t>Worked Examples: Demonstrate log calculations and checks.</w:t>
            </w:r>
          </w:p>
        </w:tc>
        <w:tc>
          <w:tcPr>
            <w:tcW w:w="0" w:type="auto"/>
            <w:vAlign w:val="center"/>
            <w:hideMark/>
          </w:tcPr>
          <w:p w14:paraId="1401E304" w14:textId="77777777" w:rsidR="00D71358" w:rsidRPr="00D71358" w:rsidRDefault="00D71358" w:rsidP="00D71358">
            <w:r w:rsidRPr="00D71358">
              <w:t>Reciprocal Teaching: Rotate roles—predict, compute, explain, clarify.</w:t>
            </w:r>
          </w:p>
        </w:tc>
        <w:tc>
          <w:tcPr>
            <w:tcW w:w="0" w:type="auto"/>
            <w:vAlign w:val="center"/>
            <w:hideMark/>
          </w:tcPr>
          <w:p w14:paraId="276EBD7D" w14:textId="77777777" w:rsidR="00D71358" w:rsidRPr="00D71358" w:rsidRDefault="00D71358" w:rsidP="00D71358">
            <w:r w:rsidRPr="00D71358">
              <w:t>Collaborative Annotation: Annotate calculator steps and reasoning.</w:t>
            </w:r>
          </w:p>
        </w:tc>
        <w:tc>
          <w:tcPr>
            <w:tcW w:w="0" w:type="auto"/>
            <w:vAlign w:val="center"/>
            <w:hideMark/>
          </w:tcPr>
          <w:p w14:paraId="5E681E41" w14:textId="77777777" w:rsidR="00D71358" w:rsidRPr="00D71358" w:rsidRDefault="00D71358" w:rsidP="00D71358">
            <w:r w:rsidRPr="00D71358">
              <w:t>Choice Board: Select 3 problems from a menu.</w:t>
            </w:r>
          </w:p>
        </w:tc>
        <w:tc>
          <w:tcPr>
            <w:tcW w:w="0" w:type="auto"/>
            <w:vAlign w:val="center"/>
            <w:hideMark/>
          </w:tcPr>
          <w:p w14:paraId="5B5D8625" w14:textId="77777777" w:rsidR="00D71358" w:rsidRPr="00D71358" w:rsidRDefault="00D71358" w:rsidP="00D71358">
            <w:r w:rsidRPr="00D71358">
              <w:t>3-2-1 Summary: 3 logs solved, 2 that made sense, 1 question.</w:t>
            </w:r>
          </w:p>
        </w:tc>
      </w:tr>
      <w:tr w:rsidR="00D71358" w:rsidRPr="00D71358" w14:paraId="402E84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EAC44" w14:textId="77777777" w:rsidR="00D71358" w:rsidRPr="00D71358" w:rsidRDefault="00D71358" w:rsidP="00D71358">
            <w:r w:rsidRPr="00D71358">
              <w:rPr>
                <w:b/>
                <w:bCs/>
              </w:rPr>
              <w:t>Wed 10/8</w:t>
            </w:r>
          </w:p>
        </w:tc>
        <w:tc>
          <w:tcPr>
            <w:tcW w:w="0" w:type="auto"/>
            <w:vAlign w:val="center"/>
            <w:hideMark/>
          </w:tcPr>
          <w:p w14:paraId="7E33A662" w14:textId="77777777" w:rsidR="00D71358" w:rsidRPr="00D71358" w:rsidRDefault="00D71358" w:rsidP="00D71358">
            <w:r w:rsidRPr="00D71358">
              <w:t>I can solve logarithmic equations.</w:t>
            </w:r>
          </w:p>
        </w:tc>
        <w:tc>
          <w:tcPr>
            <w:tcW w:w="0" w:type="auto"/>
            <w:vAlign w:val="center"/>
            <w:hideMark/>
          </w:tcPr>
          <w:p w14:paraId="1E82FD35" w14:textId="60A70A3E" w:rsidR="00D71358" w:rsidRPr="00D71358" w:rsidRDefault="00D71358" w:rsidP="00D71358">
            <w:r w:rsidRPr="00D71358">
              <w:t xml:space="preserve">SC1: I can rewrite log₂(x) = 3 as x = 2³. SC2: I can solve </w:t>
            </w:r>
            <w:r w:rsidRPr="00D71358">
              <w:lastRenderedPageBreak/>
              <w:t>equations like log₅(x) = 2.</w:t>
            </w:r>
          </w:p>
        </w:tc>
        <w:tc>
          <w:tcPr>
            <w:tcW w:w="0" w:type="auto"/>
            <w:vAlign w:val="center"/>
            <w:hideMark/>
          </w:tcPr>
          <w:p w14:paraId="22389A9F" w14:textId="77777777" w:rsidR="00D71358" w:rsidRPr="00D71358" w:rsidRDefault="00D71358" w:rsidP="00D71358">
            <w:r w:rsidRPr="00D71358">
              <w:lastRenderedPageBreak/>
              <w:t>Think-Pair-Share: “What does log₂(x) = 3 mean?”</w:t>
            </w:r>
          </w:p>
        </w:tc>
        <w:tc>
          <w:tcPr>
            <w:tcW w:w="0" w:type="auto"/>
            <w:vAlign w:val="center"/>
            <w:hideMark/>
          </w:tcPr>
          <w:p w14:paraId="70907A5C" w14:textId="77777777" w:rsidR="00D71358" w:rsidRPr="00D71358" w:rsidRDefault="00D71358" w:rsidP="00D71358">
            <w:r w:rsidRPr="00D71358">
              <w:t>Direct Instruction: Step-by-step modeling with checks.</w:t>
            </w:r>
          </w:p>
        </w:tc>
        <w:tc>
          <w:tcPr>
            <w:tcW w:w="0" w:type="auto"/>
            <w:vAlign w:val="center"/>
            <w:hideMark/>
          </w:tcPr>
          <w:p w14:paraId="71B308E4" w14:textId="77777777" w:rsidR="00D71358" w:rsidRPr="00D71358" w:rsidRDefault="00D71358" w:rsidP="00D71358">
            <w:r w:rsidRPr="00D71358">
              <w:t xml:space="preserve">Error Analysis: Correct flawed </w:t>
            </w:r>
            <w:r w:rsidRPr="00D71358">
              <w:lastRenderedPageBreak/>
              <w:t>solutions and explain errors.</w:t>
            </w:r>
          </w:p>
        </w:tc>
        <w:tc>
          <w:tcPr>
            <w:tcW w:w="0" w:type="auto"/>
            <w:vAlign w:val="center"/>
            <w:hideMark/>
          </w:tcPr>
          <w:p w14:paraId="7C68FB33" w14:textId="77777777" w:rsidR="00D71358" w:rsidRPr="00D71358" w:rsidRDefault="00D71358" w:rsidP="00D71358">
            <w:r w:rsidRPr="00D71358">
              <w:lastRenderedPageBreak/>
              <w:t xml:space="preserve">Team Problem Solving: Solve multi-step </w:t>
            </w:r>
            <w:r w:rsidRPr="00D71358">
              <w:lastRenderedPageBreak/>
              <w:t>equations and justify.</w:t>
            </w:r>
          </w:p>
        </w:tc>
        <w:tc>
          <w:tcPr>
            <w:tcW w:w="0" w:type="auto"/>
            <w:vAlign w:val="center"/>
            <w:hideMark/>
          </w:tcPr>
          <w:p w14:paraId="6279D4C7" w14:textId="77777777" w:rsidR="00D71358" w:rsidRPr="00D71358" w:rsidRDefault="00D71358" w:rsidP="00D71358">
            <w:r w:rsidRPr="00D71358">
              <w:lastRenderedPageBreak/>
              <w:t xml:space="preserve">Reading Apprenticeship: Annotate solution </w:t>
            </w:r>
            <w:r w:rsidRPr="00D71358">
              <w:lastRenderedPageBreak/>
              <w:t>steps with reflections.</w:t>
            </w:r>
          </w:p>
        </w:tc>
        <w:tc>
          <w:tcPr>
            <w:tcW w:w="0" w:type="auto"/>
            <w:vAlign w:val="center"/>
            <w:hideMark/>
          </w:tcPr>
          <w:p w14:paraId="76E4BCDE" w14:textId="77777777" w:rsidR="00D71358" w:rsidRPr="00D71358" w:rsidRDefault="00D71358" w:rsidP="00D71358">
            <w:r w:rsidRPr="00D71358">
              <w:lastRenderedPageBreak/>
              <w:t xml:space="preserve">Revisit LT: Rate mastery 1–4 </w:t>
            </w:r>
            <w:r w:rsidRPr="00D71358">
              <w:lastRenderedPageBreak/>
              <w:t>and explain rating.</w:t>
            </w:r>
          </w:p>
        </w:tc>
      </w:tr>
      <w:tr w:rsidR="00D71358" w:rsidRPr="00D71358" w14:paraId="11F7CE9C" w14:textId="77777777" w:rsidTr="004D4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C42FB" w14:textId="77777777" w:rsidR="00D71358" w:rsidRPr="00D71358" w:rsidRDefault="00D71358" w:rsidP="00D71358">
            <w:r w:rsidRPr="00D71358">
              <w:rPr>
                <w:b/>
                <w:bCs/>
              </w:rPr>
              <w:lastRenderedPageBreak/>
              <w:t>Thu 10/9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EF3BF66" w14:textId="7A23D831" w:rsidR="00D71358" w:rsidRPr="00D71358" w:rsidRDefault="00D71358" w:rsidP="00D71358">
            <w:pPr>
              <w:jc w:val="center"/>
              <w:rPr>
                <w:sz w:val="32"/>
                <w:szCs w:val="32"/>
              </w:rPr>
            </w:pPr>
            <w:r w:rsidRPr="00D71358">
              <w:rPr>
                <w:sz w:val="32"/>
                <w:szCs w:val="32"/>
              </w:rPr>
              <w:t>PL Day</w:t>
            </w:r>
          </w:p>
          <w:p w14:paraId="79855A79" w14:textId="4F5605E2" w:rsidR="00D71358" w:rsidRPr="00D71358" w:rsidRDefault="00D71358" w:rsidP="00D71358">
            <w:pPr>
              <w:jc w:val="center"/>
              <w:rPr>
                <w:sz w:val="32"/>
                <w:szCs w:val="32"/>
              </w:rPr>
            </w:pPr>
            <w:r w:rsidRPr="00D71358">
              <w:rPr>
                <w:sz w:val="32"/>
                <w:szCs w:val="32"/>
              </w:rPr>
              <w:t>No School for Students</w:t>
            </w:r>
          </w:p>
          <w:p w14:paraId="7A75BD9B" w14:textId="50D39967" w:rsidR="00D71358" w:rsidRPr="00D71358" w:rsidRDefault="00D71358" w:rsidP="00D71358"/>
        </w:tc>
      </w:tr>
      <w:tr w:rsidR="00D71358" w:rsidRPr="00D71358" w14:paraId="0A16F3DB" w14:textId="77777777" w:rsidTr="004C3F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DEE57" w14:textId="77777777" w:rsidR="00D71358" w:rsidRPr="00D71358" w:rsidRDefault="00D71358" w:rsidP="00D71358">
            <w:r w:rsidRPr="00D71358">
              <w:rPr>
                <w:b/>
                <w:bCs/>
              </w:rPr>
              <w:t>Fri 10/10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46ADCB9" w14:textId="77777777" w:rsidR="00D71358" w:rsidRPr="00D71358" w:rsidRDefault="00D71358" w:rsidP="00D71358">
            <w:pPr>
              <w:jc w:val="center"/>
              <w:rPr>
                <w:sz w:val="32"/>
                <w:szCs w:val="32"/>
              </w:rPr>
            </w:pPr>
            <w:r w:rsidRPr="00D71358">
              <w:rPr>
                <w:sz w:val="32"/>
                <w:szCs w:val="32"/>
              </w:rPr>
              <w:t xml:space="preserve">Asynchronous Day </w:t>
            </w:r>
          </w:p>
          <w:p w14:paraId="16B92B8F" w14:textId="77777777" w:rsidR="00D71358" w:rsidRPr="00D71358" w:rsidRDefault="00D71358" w:rsidP="00D71358">
            <w:pPr>
              <w:jc w:val="center"/>
              <w:rPr>
                <w:sz w:val="32"/>
                <w:szCs w:val="32"/>
              </w:rPr>
            </w:pPr>
            <w:r w:rsidRPr="00D71358">
              <w:rPr>
                <w:sz w:val="32"/>
                <w:szCs w:val="32"/>
              </w:rPr>
              <w:t>Students Learn from Home</w:t>
            </w:r>
          </w:p>
          <w:p w14:paraId="22935B01" w14:textId="348F52AE" w:rsidR="00D71358" w:rsidRPr="00D71358" w:rsidRDefault="00D71358" w:rsidP="00D71358">
            <w:pPr>
              <w:jc w:val="center"/>
            </w:pPr>
            <w:r w:rsidRPr="00D71358">
              <w:rPr>
                <w:sz w:val="32"/>
                <w:szCs w:val="32"/>
              </w:rPr>
              <w:t>Assignments on Canvas</w:t>
            </w:r>
          </w:p>
        </w:tc>
      </w:tr>
    </w:tbl>
    <w:p w14:paraId="5081E314" w14:textId="77777777" w:rsidR="00D71358" w:rsidRDefault="00D71358"/>
    <w:sectPr w:rsidR="00D71358" w:rsidSect="00D713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58"/>
    <w:rsid w:val="00096AB0"/>
    <w:rsid w:val="00D7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D3E8"/>
  <w15:chartTrackingRefBased/>
  <w15:docId w15:val="{BC0D7461-FDCA-4CC3-A42D-8BE0CDED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1756</Characters>
  <Application>Microsoft Office Word</Application>
  <DocSecurity>0</DocSecurity>
  <Lines>97</Lines>
  <Paragraphs>106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2025-09-30T01:14:00Z</dcterms:created>
  <dcterms:modified xsi:type="dcterms:W3CDTF">2025-09-30T01:21:00Z</dcterms:modified>
</cp:coreProperties>
</file>